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79C6B" w14:textId="77777777" w:rsidR="000C62E2" w:rsidRPr="00B179CE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="007C3E70">
        <w:rPr>
          <w:rFonts w:ascii="Cambria" w:hAnsi="Cambria"/>
          <w:b/>
          <w:bCs/>
          <w:sz w:val="24"/>
          <w:szCs w:val="24"/>
          <w:lang w:val="en-US"/>
        </w:rPr>
        <w:t>II</w:t>
      </w:r>
    </w:p>
    <w:p w14:paraId="0D28B23B" w14:textId="77777777" w:rsidR="00BF14A0" w:rsidRPr="00E0554C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FootnoteReference"/>
          <w:rFonts w:ascii="Cambria" w:hAnsi="Cambria"/>
          <w:b/>
          <w:bCs/>
          <w:sz w:val="28"/>
          <w:szCs w:val="28"/>
        </w:rPr>
        <w:footnoteReference w:id="1"/>
      </w:r>
    </w:p>
    <w:p w14:paraId="6D4A307C" w14:textId="77777777"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bookmarkStart w:id="0" w:name="_GoBack"/>
      <w:bookmarkEnd w:id="0"/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14:paraId="523307F2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14:paraId="78A3D409" w14:textId="77777777" w:rsidTr="001F697B">
        <w:trPr>
          <w:trHeight w:val="336"/>
        </w:trPr>
        <w:tc>
          <w:tcPr>
            <w:tcW w:w="689" w:type="dxa"/>
            <w:vMerge w:val="restart"/>
            <w:noWrap/>
          </w:tcPr>
          <w:p w14:paraId="0AC4B55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14:paraId="376DB00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0608070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14:paraId="7D02F16E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74F5114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5396B1FA" w14:textId="77777777" w:rsidTr="001F697B">
        <w:trPr>
          <w:trHeight w:val="414"/>
        </w:trPr>
        <w:tc>
          <w:tcPr>
            <w:tcW w:w="689" w:type="dxa"/>
            <w:vMerge/>
          </w:tcPr>
          <w:p w14:paraId="400A4CF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14:paraId="6638592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1AC125C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14:paraId="7ED4143E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29198882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7219FDF6" w14:textId="77777777" w:rsidTr="001F697B">
        <w:trPr>
          <w:trHeight w:val="364"/>
        </w:trPr>
        <w:tc>
          <w:tcPr>
            <w:tcW w:w="689" w:type="dxa"/>
            <w:vMerge/>
          </w:tcPr>
          <w:p w14:paraId="573699F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14:paraId="64BE546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14:paraId="74B8D6E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14:paraId="7B18A358" w14:textId="77777777" w:rsidTr="001F697B">
        <w:trPr>
          <w:trHeight w:val="330"/>
        </w:trPr>
        <w:tc>
          <w:tcPr>
            <w:tcW w:w="689" w:type="dxa"/>
          </w:tcPr>
          <w:p w14:paraId="6A30CBAA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14:paraId="6D0217FD" w14:textId="77777777"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E0554C">
              <w:rPr>
                <w:rFonts w:ascii="Cambria" w:hAnsi="Cambria"/>
                <w:b/>
                <w:sz w:val="20"/>
                <w:szCs w:val="20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14:paraId="045F3FF2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5524E448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14:paraId="03566EEF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25EA72F5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2E48FA52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14:paraId="40B7E30C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14:paraId="698E133B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14:paraId="0A84B067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14:paraId="1F701D76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2B26FAA1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14:paraId="1169C643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14:paraId="21E7AEAA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50247DAF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14:paraId="22F678D2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14:paraId="6485C663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622C270D" w14:textId="77777777" w:rsidTr="001F697B">
        <w:trPr>
          <w:trHeight w:val="405"/>
        </w:trPr>
        <w:tc>
          <w:tcPr>
            <w:tcW w:w="689" w:type="dxa"/>
          </w:tcPr>
          <w:p w14:paraId="7B3F6FE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14:paraId="4BB62586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14:paraId="25CA6FB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FD06D78" w14:textId="77777777" w:rsidTr="001F697B">
        <w:trPr>
          <w:trHeight w:val="355"/>
        </w:trPr>
        <w:tc>
          <w:tcPr>
            <w:tcW w:w="689" w:type="dxa"/>
          </w:tcPr>
          <w:p w14:paraId="52E315A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14:paraId="6CC3ACF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29D084FC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14:paraId="3F8A830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14:paraId="13EFB609" w14:textId="77777777" w:rsidTr="001F697B">
        <w:trPr>
          <w:trHeight w:val="476"/>
        </w:trPr>
        <w:tc>
          <w:tcPr>
            <w:tcW w:w="689" w:type="dxa"/>
          </w:tcPr>
          <w:p w14:paraId="3A045F99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14:paraId="54D4439A" w14:textId="77777777"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FootnoteReference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6E324EAC" w14:textId="77777777"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1B01139F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14:paraId="135A8D69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14:paraId="3300D300" w14:textId="77777777" w:rsidTr="001F697B">
        <w:trPr>
          <w:trHeight w:val="504"/>
        </w:trPr>
        <w:tc>
          <w:tcPr>
            <w:tcW w:w="689" w:type="dxa"/>
            <w:vMerge w:val="restart"/>
          </w:tcPr>
          <w:p w14:paraId="6E273648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14:paraId="715A5F24" w14:textId="77777777"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14:paraId="37644CF6" w14:textId="77777777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14:paraId="41AB88A2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14:paraId="6CA57C53" w14:textId="77777777"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14:paraId="239F7550" w14:textId="77777777"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14:paraId="09432F6B" w14:textId="77777777" w:rsidTr="001F697B">
        <w:trPr>
          <w:trHeight w:val="233"/>
        </w:trPr>
        <w:tc>
          <w:tcPr>
            <w:tcW w:w="689" w:type="dxa"/>
            <w:vMerge/>
          </w:tcPr>
          <w:p w14:paraId="1DE95D79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1CB3B836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14:paraId="35AEAD82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14:paraId="11A7C618" w14:textId="77777777" w:rsidTr="001F697B">
        <w:trPr>
          <w:trHeight w:val="285"/>
        </w:trPr>
        <w:tc>
          <w:tcPr>
            <w:tcW w:w="689" w:type="dxa"/>
            <w:vMerge/>
          </w:tcPr>
          <w:p w14:paraId="717ED184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2938B741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14:paraId="7FDB0DA7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14:paraId="089EE089" w14:textId="77777777" w:rsidTr="001F697B">
        <w:trPr>
          <w:trHeight w:val="285"/>
        </w:trPr>
        <w:tc>
          <w:tcPr>
            <w:tcW w:w="689" w:type="dxa"/>
            <w:vMerge/>
          </w:tcPr>
          <w:p w14:paraId="6C673519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4E6CEAA1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14:paraId="437207B7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7AEF03EC" w14:textId="77777777" w:rsidTr="001F697B">
        <w:trPr>
          <w:trHeight w:val="717"/>
        </w:trPr>
        <w:tc>
          <w:tcPr>
            <w:tcW w:w="689" w:type="dxa"/>
            <w:noWrap/>
          </w:tcPr>
          <w:p w14:paraId="52188E35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14:paraId="13146810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14:paraId="10E8FB5E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14:paraId="54FFF88C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5D445E39" w14:textId="77777777" w:rsidTr="001F697B">
        <w:trPr>
          <w:trHeight w:val="549"/>
        </w:trPr>
        <w:tc>
          <w:tcPr>
            <w:tcW w:w="689" w:type="dxa"/>
            <w:noWrap/>
          </w:tcPr>
          <w:p w14:paraId="3E76789C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14:paraId="61FDC685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14:paraId="5FB5D1F4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2C830953" w14:textId="77777777" w:rsidTr="001F697B">
        <w:trPr>
          <w:trHeight w:val="203"/>
        </w:trPr>
        <w:tc>
          <w:tcPr>
            <w:tcW w:w="689" w:type="dxa"/>
            <w:vMerge w:val="restart"/>
          </w:tcPr>
          <w:p w14:paraId="22DF8FB8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14:paraId="7599459B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14:paraId="14103B41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14:paraId="4DBDEE7A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14:paraId="0A728B33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14:paraId="6752E4F0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14:paraId="7225BAFA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14:paraId="10CC4440" w14:textId="77777777" w:rsidTr="001F697B">
        <w:trPr>
          <w:trHeight w:val="202"/>
        </w:trPr>
        <w:tc>
          <w:tcPr>
            <w:tcW w:w="689" w:type="dxa"/>
            <w:vMerge/>
          </w:tcPr>
          <w:p w14:paraId="3A097C69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14:paraId="18F69805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14:paraId="4732C36B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14:paraId="017FC447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14:paraId="1D999A8E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14:paraId="28CB0D5C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206DF7ED" w14:textId="77777777" w:rsidTr="001F697B">
        <w:trPr>
          <w:trHeight w:val="413"/>
        </w:trPr>
        <w:tc>
          <w:tcPr>
            <w:tcW w:w="689" w:type="dxa"/>
            <w:vMerge w:val="restart"/>
          </w:tcPr>
          <w:p w14:paraId="0763017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14:paraId="7C3BE285" w14:textId="77777777"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14:paraId="30329626" w14:textId="77777777" w:rsidTr="001F697B">
        <w:trPr>
          <w:trHeight w:val="129"/>
        </w:trPr>
        <w:tc>
          <w:tcPr>
            <w:tcW w:w="689" w:type="dxa"/>
            <w:vMerge/>
            <w:noWrap/>
          </w:tcPr>
          <w:p w14:paraId="35CCF4A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14:paraId="12D33F7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14:paraId="4D361E3B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14:paraId="0CD25A51" w14:textId="77777777" w:rsidTr="001F697B">
        <w:trPr>
          <w:trHeight w:val="127"/>
        </w:trPr>
        <w:tc>
          <w:tcPr>
            <w:tcW w:w="689" w:type="dxa"/>
            <w:vMerge/>
            <w:noWrap/>
          </w:tcPr>
          <w:p w14:paraId="1FB70C0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14:paraId="4C55CC7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14:paraId="12922CE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169403A" w14:textId="77777777" w:rsidTr="001F697B">
        <w:trPr>
          <w:trHeight w:val="127"/>
        </w:trPr>
        <w:tc>
          <w:tcPr>
            <w:tcW w:w="689" w:type="dxa"/>
            <w:vMerge/>
            <w:noWrap/>
          </w:tcPr>
          <w:p w14:paraId="7CDF7D3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14:paraId="24D36BC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14:paraId="5DDA0E73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944D72A" w14:textId="77777777" w:rsidTr="001F697B">
        <w:trPr>
          <w:trHeight w:val="127"/>
        </w:trPr>
        <w:tc>
          <w:tcPr>
            <w:tcW w:w="689" w:type="dxa"/>
            <w:vMerge/>
            <w:noWrap/>
          </w:tcPr>
          <w:p w14:paraId="0DD19A8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14:paraId="3D2131D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14:paraId="3D82AD73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5B55D33" w14:textId="77777777" w:rsidTr="001F697B">
        <w:trPr>
          <w:trHeight w:val="127"/>
        </w:trPr>
        <w:tc>
          <w:tcPr>
            <w:tcW w:w="689" w:type="dxa"/>
            <w:vMerge/>
            <w:noWrap/>
          </w:tcPr>
          <w:p w14:paraId="40FF3D8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14:paraId="1AE91527" w14:textId="77777777"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14:paraId="7ADD4538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14:paraId="2B3DD689" w14:textId="77777777" w:rsidTr="001F697B">
        <w:trPr>
          <w:trHeight w:val="436"/>
        </w:trPr>
        <w:tc>
          <w:tcPr>
            <w:tcW w:w="689" w:type="dxa"/>
          </w:tcPr>
          <w:p w14:paraId="69C517B6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45" w:type="dxa"/>
            <w:gridSpan w:val="55"/>
          </w:tcPr>
          <w:p w14:paraId="492B8512" w14:textId="77777777"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259CE938" w14:textId="77777777"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lastRenderedPageBreak/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14:paraId="0FABCF7B" w14:textId="77777777"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000" w:type="dxa"/>
            <w:gridSpan w:val="7"/>
            <w:vAlign w:val="center"/>
          </w:tcPr>
          <w:p w14:paraId="4D4355C2" w14:textId="77777777"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654BFF36" w14:textId="77777777" w:rsidTr="001F697B">
        <w:trPr>
          <w:trHeight w:val="390"/>
        </w:trPr>
        <w:tc>
          <w:tcPr>
            <w:tcW w:w="689" w:type="dxa"/>
            <w:vMerge w:val="restart"/>
            <w:noWrap/>
          </w:tcPr>
          <w:p w14:paraId="7E5BFE30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9а.</w:t>
            </w:r>
          </w:p>
        </w:tc>
        <w:tc>
          <w:tcPr>
            <w:tcW w:w="10151" w:type="dxa"/>
            <w:gridSpan w:val="73"/>
            <w:vAlign w:val="center"/>
          </w:tcPr>
          <w:p w14:paraId="2A336F06" w14:textId="77777777"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12370F20" w14:textId="77777777"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14:paraId="29F0A593" w14:textId="77777777" w:rsidTr="001F697B">
        <w:trPr>
          <w:trHeight w:val="340"/>
        </w:trPr>
        <w:tc>
          <w:tcPr>
            <w:tcW w:w="689" w:type="dxa"/>
            <w:vMerge/>
            <w:noWrap/>
          </w:tcPr>
          <w:p w14:paraId="2F8AAA7D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14:paraId="75BB3827" w14:textId="77777777"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14:paraId="2A661998" w14:textId="77777777"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14:paraId="06E51E6D" w14:textId="77777777" w:rsidTr="001F697B">
        <w:trPr>
          <w:trHeight w:val="355"/>
        </w:trPr>
        <w:tc>
          <w:tcPr>
            <w:tcW w:w="689" w:type="dxa"/>
            <w:vMerge/>
            <w:noWrap/>
          </w:tcPr>
          <w:p w14:paraId="100CCB93" w14:textId="77777777"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14:paraId="55EA91B4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14:paraId="22E49549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363FE4C4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14:paraId="4C380579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1C36DDBB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14:paraId="7FE5228D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14:paraId="146B7057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78C1697B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2EF89683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11B2D8C3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14:paraId="15327B06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4CA641E9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14:paraId="213B7258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14:paraId="009E66A0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14:paraId="57D3B4A2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14:paraId="6FC580A5" w14:textId="77777777" w:rsidR="00793664" w:rsidRPr="00E0554C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6011568E" w14:textId="77777777" w:rsidTr="001F697B">
        <w:trPr>
          <w:trHeight w:val="346"/>
        </w:trPr>
        <w:tc>
          <w:tcPr>
            <w:tcW w:w="689" w:type="dxa"/>
            <w:vMerge/>
            <w:noWrap/>
          </w:tcPr>
          <w:p w14:paraId="1ECCDF0B" w14:textId="77777777"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14:paraId="34955940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14:paraId="608DC530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39D2B394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14:paraId="6340193E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2D154F9E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14:paraId="259C300D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14:paraId="73EC196B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43980EA3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3B766B4A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48FEDB30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14:paraId="742B8A17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455D8366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14:paraId="2F86C163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14:paraId="5FB5CAEE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14:paraId="5C36EFBD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14:paraId="42981959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E85A93A" w14:textId="77777777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14:paraId="14325CA8" w14:textId="77777777"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6B194F0D" w14:textId="77777777"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44FAA480" w14:textId="77777777"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14:paraId="350A174F" w14:textId="77777777" w:rsidTr="001F697B">
        <w:trPr>
          <w:trHeight w:val="939"/>
        </w:trPr>
        <w:tc>
          <w:tcPr>
            <w:tcW w:w="689" w:type="dxa"/>
            <w:noWrap/>
          </w:tcPr>
          <w:p w14:paraId="48B9F108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14:paraId="2060AD61" w14:textId="77777777"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14:paraId="37E8242D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14:paraId="5FC0A631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14:paraId="7CB4897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14:paraId="08201ED2" w14:textId="77777777" w:rsidTr="001F697B">
        <w:trPr>
          <w:trHeight w:val="939"/>
        </w:trPr>
        <w:tc>
          <w:tcPr>
            <w:tcW w:w="689" w:type="dxa"/>
            <w:noWrap/>
          </w:tcPr>
          <w:p w14:paraId="5F2D0864" w14:textId="77777777"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14:paraId="5DA7C43C" w14:textId="77777777"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14:paraId="300C2252" w14:textId="77777777" w:rsidTr="00326184">
        <w:trPr>
          <w:trHeight w:val="625"/>
        </w:trPr>
        <w:tc>
          <w:tcPr>
            <w:tcW w:w="689" w:type="dxa"/>
            <w:vMerge w:val="restart"/>
            <w:noWrap/>
          </w:tcPr>
          <w:p w14:paraId="534B1CC7" w14:textId="77777777"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14:paraId="039BEADE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14:paraId="0F8E01B2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14:paraId="55E3C23C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14:paraId="1D9F56F5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14:paraId="04D7C2B5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14:paraId="64555B17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14:paraId="39946A2E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14:paraId="0DBA44F9" w14:textId="77777777" w:rsidR="001F697B" w:rsidRPr="00E0554C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 w:rsidRPr="00E0554C">
              <w:rPr>
                <w:rFonts w:ascii="Cambria" w:hAnsi="Cambria"/>
                <w:sz w:val="16"/>
                <w:szCs w:val="16"/>
              </w:rPr>
              <w:t xml:space="preserve">=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  <w:r w:rsidRPr="00E0554C">
              <w:rPr>
                <w:rFonts w:ascii="Cambria" w:hAnsi="Cambria"/>
                <w:sz w:val="16"/>
                <w:szCs w:val="16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  <w:r w:rsidRPr="00E0554C">
              <w:rPr>
                <w:rFonts w:ascii="Cambria" w:hAnsi="Cambria"/>
                <w:sz w:val="16"/>
                <w:szCs w:val="16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  <w:r w:rsidRPr="00E0554C">
              <w:rPr>
                <w:rFonts w:ascii="Cambria" w:hAnsi="Cambria"/>
                <w:sz w:val="16"/>
                <w:szCs w:val="16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  <w:r w:rsidRPr="00E0554C">
              <w:rPr>
                <w:rFonts w:ascii="Cambria" w:hAnsi="Cambria"/>
                <w:sz w:val="16"/>
                <w:szCs w:val="16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  <w:tc>
          <w:tcPr>
            <w:tcW w:w="3909" w:type="dxa"/>
            <w:gridSpan w:val="38"/>
          </w:tcPr>
          <w:p w14:paraId="3DF4CB44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14:paraId="7326BC21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14:paraId="0BE40F98" w14:textId="77777777" w:rsidTr="001F697B">
        <w:trPr>
          <w:trHeight w:val="625"/>
        </w:trPr>
        <w:tc>
          <w:tcPr>
            <w:tcW w:w="689" w:type="dxa"/>
            <w:vMerge/>
            <w:noWrap/>
          </w:tcPr>
          <w:p w14:paraId="5C8D5FA8" w14:textId="77777777"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14:paraId="369B8EE4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14:paraId="08C59906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1F8C26A4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5EB3228A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1940F47B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14:paraId="6BEFDF2F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14:paraId="6C51F95F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14:paraId="1FD88F8D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14:paraId="5207C633" w14:textId="3937490F" w:rsidR="001F697B" w:rsidRPr="001F697B" w:rsidRDefault="001F697B" w:rsidP="00883C1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r w:rsidR="00883C10">
              <w:rPr>
                <w:rFonts w:ascii="Cambria" w:hAnsi="Cambria"/>
                <w:sz w:val="16"/>
                <w:szCs w:val="16"/>
              </w:rPr>
              <w:t xml:space="preserve">автомобилен </w:t>
            </w:r>
            <w:r w:rsidRPr="001F697B">
              <w:rPr>
                <w:rFonts w:ascii="Cambria" w:hAnsi="Cambria"/>
                <w:sz w:val="16"/>
                <w:szCs w:val="16"/>
              </w:rPr>
              <w:t>транспорт“</w:t>
            </w:r>
          </w:p>
        </w:tc>
        <w:tc>
          <w:tcPr>
            <w:tcW w:w="781" w:type="dxa"/>
            <w:gridSpan w:val="10"/>
          </w:tcPr>
          <w:p w14:paraId="0F4B724A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14:paraId="5C6C399A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14:paraId="3EEAB60B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14:paraId="4D568974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14:paraId="52D47AD0" w14:textId="77777777" w:rsidTr="001F697B">
        <w:trPr>
          <w:trHeight w:val="625"/>
        </w:trPr>
        <w:tc>
          <w:tcPr>
            <w:tcW w:w="689" w:type="dxa"/>
            <w:vMerge/>
            <w:noWrap/>
          </w:tcPr>
          <w:p w14:paraId="4736F5A3" w14:textId="77777777"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14:paraId="227A49A1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14:paraId="4867700B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43422592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5BA82821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5D186EE0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14:paraId="0D626F01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14:paraId="144934DC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14:paraId="577D97F0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14:paraId="083ABEFD" w14:textId="77777777"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14:paraId="50BD997F" w14:textId="77777777"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14:paraId="14B66FB6" w14:textId="77777777"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14:paraId="35E8530A" w14:textId="77777777"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14:paraId="2CC669C5" w14:textId="77777777"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14:paraId="2D8C1D55" w14:textId="77777777" w:rsidTr="001F697B">
        <w:trPr>
          <w:trHeight w:val="939"/>
        </w:trPr>
        <w:tc>
          <w:tcPr>
            <w:tcW w:w="689" w:type="dxa"/>
            <w:noWrap/>
          </w:tcPr>
          <w:p w14:paraId="3C786C02" w14:textId="77777777"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FootnoteReference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14:paraId="72D45886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14:paraId="5754F7AD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71AE905F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50E57543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0DD062C9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14:paraId="0E6A6B86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23ABB77E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0DAB1F03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14:paraId="78D17F71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14:paraId="18130B96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14:paraId="2DB044F2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5E51CE61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14:paraId="0367509C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14:paraId="6E77AA79" w14:textId="77777777" w:rsidTr="001F697B">
        <w:trPr>
          <w:trHeight w:val="939"/>
        </w:trPr>
        <w:tc>
          <w:tcPr>
            <w:tcW w:w="689" w:type="dxa"/>
            <w:noWrap/>
          </w:tcPr>
          <w:p w14:paraId="734E033E" w14:textId="77777777"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14:paraId="12DF58AA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14:paraId="1D591E0B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7EE24CE1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4AAC5F7B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51D7C261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14:paraId="5D48F521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52F0D06C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7B78AC7A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14:paraId="5F7DBE14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14:paraId="75F1E58C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14:paraId="5C00155B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0A403AAC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14:paraId="5D17A090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14:paraId="38D9D47D" w14:textId="77777777" w:rsidTr="009D06AA">
        <w:trPr>
          <w:trHeight w:val="939"/>
        </w:trPr>
        <w:tc>
          <w:tcPr>
            <w:tcW w:w="689" w:type="dxa"/>
            <w:noWrap/>
          </w:tcPr>
          <w:p w14:paraId="7FD3CEF3" w14:textId="77777777"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14:paraId="7BB74F2A" w14:textId="77777777"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14:paraId="4264E715" w14:textId="77777777"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14:paraId="3401EEF7" w14:textId="77777777"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14:paraId="49394781" w14:textId="77777777"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14:paraId="35790E89" w14:textId="77777777"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14:paraId="002F5C1D" w14:textId="77777777"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14:paraId="33ED7CCF" w14:textId="77777777"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14:paraId="71915BC4" w14:textId="77777777" w:rsidTr="001F697B">
        <w:trPr>
          <w:trHeight w:val="1050"/>
        </w:trPr>
        <w:tc>
          <w:tcPr>
            <w:tcW w:w="689" w:type="dxa"/>
            <w:vMerge w:val="restart"/>
          </w:tcPr>
          <w:p w14:paraId="17B9859F" w14:textId="77777777"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11.</w:t>
            </w:r>
          </w:p>
          <w:p w14:paraId="4347DFCE" w14:textId="77777777"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14:paraId="3761C0C5" w14:textId="77777777"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3C2D24BA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14:paraId="2AE6C146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14:paraId="77D22E20" w14:textId="77777777" w:rsidTr="001F697B">
        <w:trPr>
          <w:trHeight w:val="355"/>
        </w:trPr>
        <w:tc>
          <w:tcPr>
            <w:tcW w:w="689" w:type="dxa"/>
            <w:vMerge/>
          </w:tcPr>
          <w:p w14:paraId="707A5706" w14:textId="77777777"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14:paraId="206985E1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14:paraId="0B41D698" w14:textId="77777777"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14:paraId="7882CDDE" w14:textId="77777777" w:rsidTr="001F697B">
        <w:trPr>
          <w:trHeight w:val="355"/>
        </w:trPr>
        <w:tc>
          <w:tcPr>
            <w:tcW w:w="689" w:type="dxa"/>
            <w:vMerge/>
          </w:tcPr>
          <w:p w14:paraId="5540889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14:paraId="27C4282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2B441A5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6EB400E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14:paraId="0A92A03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3618335F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14:paraId="5977867F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596F9ECF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2A2C61E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03B41085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2DEA63A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14:paraId="13FD02D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14:paraId="6C6396E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43A1D63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14:paraId="32A4E1C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7A75DC7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14:paraId="1698A1C5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14:paraId="471908CD" w14:textId="77777777" w:rsidTr="001F697B">
        <w:trPr>
          <w:trHeight w:val="355"/>
        </w:trPr>
        <w:tc>
          <w:tcPr>
            <w:tcW w:w="689" w:type="dxa"/>
            <w:vMerge/>
          </w:tcPr>
          <w:p w14:paraId="4D20AC8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14:paraId="798823B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76D0024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24F4E22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14:paraId="61956D4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3C8D241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14:paraId="0DAE592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749EFBF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12361C6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40ECB99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5498C0B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14:paraId="032593F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14:paraId="53AACED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5ACCD81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14:paraId="7F8B6CC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22D920D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14:paraId="7ECE301F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14:paraId="24A8D3BD" w14:textId="77777777" w:rsidTr="001F697B">
        <w:trPr>
          <w:trHeight w:val="355"/>
        </w:trPr>
        <w:tc>
          <w:tcPr>
            <w:tcW w:w="689" w:type="dxa"/>
            <w:vMerge/>
          </w:tcPr>
          <w:p w14:paraId="26737DE9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14:paraId="37B21A8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46B0807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7C3C28E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14:paraId="2AF9BBB9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49A37CA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14:paraId="1FF1E15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1D5EBC2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5665973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1267BBE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30A158D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14:paraId="38DA704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14:paraId="2F12E9E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03A50C8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14:paraId="6DDE724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09D3FD5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14:paraId="24A9E45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14:paraId="08D8C8C6" w14:textId="77777777" w:rsidTr="001F697B">
        <w:trPr>
          <w:trHeight w:val="781"/>
        </w:trPr>
        <w:tc>
          <w:tcPr>
            <w:tcW w:w="689" w:type="dxa"/>
            <w:vMerge w:val="restart"/>
          </w:tcPr>
          <w:p w14:paraId="7BCFCB1B" w14:textId="77777777"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14:paraId="6DAFB5A7" w14:textId="77777777"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E0554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FootnoteReference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14:paraId="1A33C3CF" w14:textId="77777777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14:paraId="7F9B0634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Merge w:val="restart"/>
            <w:vAlign w:val="center"/>
          </w:tcPr>
          <w:p w14:paraId="7949F485" w14:textId="77777777"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 w:rsidRPr="00E0554C">
              <w:rPr>
                <w:rFonts w:ascii="Cambria" w:hAnsi="Cambria"/>
                <w:sz w:val="16"/>
                <w:szCs w:val="16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14:paraId="2536876E" w14:textId="77777777"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37F65D34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0162705B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Merge w:val="restart"/>
            <w:vAlign w:val="center"/>
          </w:tcPr>
          <w:p w14:paraId="387D0C14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14:paraId="30453DE0" w14:textId="77777777"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Merge w:val="restart"/>
            <w:vAlign w:val="center"/>
          </w:tcPr>
          <w:p w14:paraId="6B637AD0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626B5F7E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14:paraId="4C3B4E32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14:paraId="4CB4AC21" w14:textId="77777777" w:rsidTr="006F5A61">
        <w:trPr>
          <w:trHeight w:val="273"/>
        </w:trPr>
        <w:tc>
          <w:tcPr>
            <w:tcW w:w="690" w:type="dxa"/>
            <w:gridSpan w:val="2"/>
            <w:vMerge/>
          </w:tcPr>
          <w:p w14:paraId="4EEBA86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14:paraId="41A846D8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14:paraId="6FB2949F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30FC94E5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14:paraId="64E8D5DA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53610308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14:paraId="4BBE26E4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14:paraId="58E6E2A0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14:paraId="2C91003F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14:paraId="51C34ED9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14:paraId="00A43E0C" w14:textId="77777777" w:rsidTr="006F5A61">
        <w:trPr>
          <w:trHeight w:val="1430"/>
        </w:trPr>
        <w:tc>
          <w:tcPr>
            <w:tcW w:w="690" w:type="dxa"/>
            <w:gridSpan w:val="2"/>
            <w:vMerge/>
          </w:tcPr>
          <w:p w14:paraId="4A3C4AE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14:paraId="06123C64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14:paraId="04A36BD9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0C6D1B0F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14:paraId="50B3BCE7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14:paraId="1A62DB70" w14:textId="18FAA8A2" w:rsidR="00BF14A0" w:rsidRPr="00602DD2" w:rsidRDefault="00BF14A0" w:rsidP="00883C1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883C10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="00883C10" w:rsidRPr="00602DD2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14:paraId="5D891248" w14:textId="77777777"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14:paraId="6E8F2FA4" w14:textId="77777777"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14:paraId="06239E78" w14:textId="77777777"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14:paraId="1F8306B0" w14:textId="77777777"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14:paraId="78DA2765" w14:textId="77777777" w:rsidTr="006F5A61">
        <w:trPr>
          <w:trHeight w:val="967"/>
        </w:trPr>
        <w:tc>
          <w:tcPr>
            <w:tcW w:w="690" w:type="dxa"/>
            <w:gridSpan w:val="2"/>
            <w:vMerge/>
          </w:tcPr>
          <w:p w14:paraId="37ECF70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14:paraId="18CC8E06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14:paraId="7A714502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66714CD8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14:paraId="239DE2B2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7B0E938A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93EFCE8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00794027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14:paraId="469ED2FD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610FDF1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64EAD72C" w14:textId="77777777"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14:paraId="204D9DE9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CAFAED6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AD3349D" w14:textId="77777777"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14:paraId="739641F3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666CFC17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E0FDF16" w14:textId="77777777"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14:paraId="41EE3BF0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6B7E4438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660C16F8" w14:textId="77777777"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14:paraId="36CBF89F" w14:textId="77777777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14:paraId="64263ED5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2A455602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14:paraId="4101626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6D28841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466090E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01A3648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74555A5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0978F6F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00A6F18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1F8D217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044A708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03B9A07" w14:textId="77777777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14:paraId="4A0DBA79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0BB799D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1D9667F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2E1F167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79ACD13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75E398A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37641EC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16FE7A1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3B9F63A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6CBE010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EC18E63" w14:textId="77777777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14:paraId="1990E8DE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67425CD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14:paraId="77EFCBC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4568F21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661D79E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13D9BF2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14:paraId="2386EBC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0A10C68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409D059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62EBE51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643DDC9" w14:textId="77777777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14:paraId="32802151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788AE07D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14:paraId="02D300D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73D4F60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4BEF38E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14:paraId="3367802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14:paraId="24ABA6B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14:paraId="682798D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14:paraId="521E57B3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14:paraId="71175CB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14:paraId="284BFD5F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14:paraId="307F6105" w14:textId="77777777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14:paraId="74A02B4D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3FAA2D8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14:paraId="7EA12D9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085EF7B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3E52C72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08AE230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14:paraId="1B831F9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1060698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5DBC5EC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1E8D5EE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673478BD" w14:textId="77777777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14:paraId="21B9DC21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723E934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65A450C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6BBC8BD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3B4D4F8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1FF0F6A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7A32AA1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04B3731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7353319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59A3425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7DF5775" w14:textId="77777777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14:paraId="6308DDE6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6635A854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14:paraId="33878E4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726B46D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18896D4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6B3278F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0A566CD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309A9CC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367D068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75708ED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7A2566A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B65AB67" w14:textId="77777777" w:rsidTr="006F5A61">
        <w:trPr>
          <w:trHeight w:val="300"/>
        </w:trPr>
        <w:tc>
          <w:tcPr>
            <w:tcW w:w="690" w:type="dxa"/>
            <w:gridSpan w:val="2"/>
            <w:vMerge/>
          </w:tcPr>
          <w:p w14:paraId="1E2AC7B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6A3BC73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1257454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39089D2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1A812F5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6901FE7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0C8BD74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6BCD78A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449BA18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2190645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53DC326" w14:textId="77777777" w:rsidTr="006F5A61">
        <w:trPr>
          <w:trHeight w:val="315"/>
        </w:trPr>
        <w:tc>
          <w:tcPr>
            <w:tcW w:w="690" w:type="dxa"/>
            <w:gridSpan w:val="2"/>
            <w:vMerge/>
          </w:tcPr>
          <w:p w14:paraId="466D73C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700029B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514DD5D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3212143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7A9D694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03DC9B9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4149BEC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4527D63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2451EF9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76617E7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2F5542FD" w14:textId="77777777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14:paraId="7D743E86" w14:textId="77777777"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14:paraId="6F8FA3F2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491721F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0AD40F2B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04569A80" w14:textId="77777777"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0971C49E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14:paraId="6C90AA00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4D6C295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F375EB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14:paraId="3FFF7D28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77137A1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D6FFBFF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14:paraId="2C233DAE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020018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6ACA8849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14:paraId="76DB441D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4D10671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71F10B44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14:paraId="474A3753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5393C4E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7FCB24F2" w14:textId="77777777"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14:paraId="05E19A87" w14:textId="77777777" w:rsidTr="006F5A61">
        <w:trPr>
          <w:trHeight w:val="476"/>
        </w:trPr>
        <w:tc>
          <w:tcPr>
            <w:tcW w:w="690" w:type="dxa"/>
            <w:gridSpan w:val="2"/>
          </w:tcPr>
          <w:p w14:paraId="74F7AD1D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14:paraId="5CB91D21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14:paraId="449F74E6" w14:textId="77777777"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34546356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2473B48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6AD90F17" w14:textId="77777777" w:rsidTr="006F5A61">
        <w:trPr>
          <w:trHeight w:val="422"/>
        </w:trPr>
        <w:tc>
          <w:tcPr>
            <w:tcW w:w="690" w:type="dxa"/>
            <w:gridSpan w:val="2"/>
          </w:tcPr>
          <w:p w14:paraId="3AF1EDB5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49" w:type="dxa"/>
            <w:gridSpan w:val="55"/>
          </w:tcPr>
          <w:p w14:paraId="6E390939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1D23D30F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0264A9F7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50B46FB1" w14:textId="77777777" w:rsidTr="006F5A61">
        <w:trPr>
          <w:trHeight w:val="697"/>
        </w:trPr>
        <w:tc>
          <w:tcPr>
            <w:tcW w:w="690" w:type="dxa"/>
            <w:gridSpan w:val="2"/>
          </w:tcPr>
          <w:p w14:paraId="2424E590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14:paraId="368787A0" w14:textId="77777777"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086AD57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058B6BD5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533BE795" w14:textId="77777777" w:rsidTr="006F5A61">
        <w:trPr>
          <w:trHeight w:val="705"/>
        </w:trPr>
        <w:tc>
          <w:tcPr>
            <w:tcW w:w="690" w:type="dxa"/>
            <w:gridSpan w:val="2"/>
          </w:tcPr>
          <w:p w14:paraId="352DC4AD" w14:textId="77777777"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14:paraId="37DEDF7D" w14:textId="77777777"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7C30928D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6E732AC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7AE71AF" w14:textId="77777777" w:rsidTr="006F5A61">
        <w:trPr>
          <w:trHeight w:val="687"/>
        </w:trPr>
        <w:tc>
          <w:tcPr>
            <w:tcW w:w="690" w:type="dxa"/>
            <w:gridSpan w:val="2"/>
          </w:tcPr>
          <w:p w14:paraId="3C302542" w14:textId="77777777"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14:paraId="1E121E8F" w14:textId="77777777"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382B15AA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67EAD9B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1DE4C3D0" w14:textId="77777777" w:rsidTr="006F5A61">
        <w:trPr>
          <w:trHeight w:val="541"/>
        </w:trPr>
        <w:tc>
          <w:tcPr>
            <w:tcW w:w="690" w:type="dxa"/>
            <w:gridSpan w:val="2"/>
          </w:tcPr>
          <w:p w14:paraId="3A4C0F4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14:paraId="12F211CC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6BA18923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2F16EF3D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49A5DC5D" w14:textId="77777777" w:rsidTr="006F5A61">
        <w:trPr>
          <w:trHeight w:val="535"/>
        </w:trPr>
        <w:tc>
          <w:tcPr>
            <w:tcW w:w="690" w:type="dxa"/>
            <w:gridSpan w:val="2"/>
          </w:tcPr>
          <w:p w14:paraId="6C38D56E" w14:textId="77777777"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14:paraId="5B60D91E" w14:textId="77777777"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2D762CFD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29A8BEA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2FE8E992" w14:textId="77777777" w:rsidTr="006F5A61">
        <w:trPr>
          <w:trHeight w:val="448"/>
        </w:trPr>
        <w:tc>
          <w:tcPr>
            <w:tcW w:w="690" w:type="dxa"/>
            <w:gridSpan w:val="2"/>
          </w:tcPr>
          <w:p w14:paraId="7B03A643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14:paraId="560E474F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7CD27BFC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31EB6E0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2CB1F344" w14:textId="77777777" w:rsidTr="006F5A61">
        <w:trPr>
          <w:trHeight w:val="659"/>
        </w:trPr>
        <w:tc>
          <w:tcPr>
            <w:tcW w:w="690" w:type="dxa"/>
            <w:gridSpan w:val="2"/>
          </w:tcPr>
          <w:p w14:paraId="15555684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14:paraId="05E4BC94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33233D3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69EFB9A6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67D3E61C" w14:textId="77777777" w:rsidTr="006F5A61">
        <w:trPr>
          <w:trHeight w:val="514"/>
        </w:trPr>
        <w:tc>
          <w:tcPr>
            <w:tcW w:w="690" w:type="dxa"/>
            <w:gridSpan w:val="2"/>
          </w:tcPr>
          <w:p w14:paraId="41CE4900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14:paraId="21D361EA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45600A7A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107EB43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749E9F59" w14:textId="77777777" w:rsidTr="006F5A61">
        <w:trPr>
          <w:trHeight w:val="659"/>
        </w:trPr>
        <w:tc>
          <w:tcPr>
            <w:tcW w:w="690" w:type="dxa"/>
            <w:gridSpan w:val="2"/>
          </w:tcPr>
          <w:p w14:paraId="472FBB5B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14:paraId="0D335D37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068BC19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3A8DFFE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0004DE2C" w14:textId="77777777" w:rsidTr="006F5A61">
        <w:trPr>
          <w:trHeight w:val="659"/>
        </w:trPr>
        <w:tc>
          <w:tcPr>
            <w:tcW w:w="690" w:type="dxa"/>
            <w:gridSpan w:val="2"/>
          </w:tcPr>
          <w:p w14:paraId="04540B27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14:paraId="273C8759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14:paraId="5821334D" w14:textId="77777777"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0CBA063D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578E0FE6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7DF26018" w14:textId="77777777" w:rsidTr="006F5A61">
        <w:trPr>
          <w:trHeight w:val="493"/>
        </w:trPr>
        <w:tc>
          <w:tcPr>
            <w:tcW w:w="690" w:type="dxa"/>
            <w:gridSpan w:val="2"/>
          </w:tcPr>
          <w:p w14:paraId="55CBFBE0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14:paraId="0D8A9B91" w14:textId="77777777"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="005E392A" w:rsidRPr="00E055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="005E392A" w:rsidRPr="00E0554C">
              <w:rPr>
                <w:rFonts w:ascii="Cambria" w:hAnsi="Cambria"/>
                <w:b/>
                <w:sz w:val="20"/>
                <w:szCs w:val="20"/>
              </w:rPr>
              <w:t xml:space="preserve">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197ECD3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3092772A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079D63D5" w14:textId="77777777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14:paraId="565D70C1" w14:textId="77777777"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14:paraId="59BB75A7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14:paraId="0A68CC76" w14:textId="77777777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14:paraId="3C0BA5E4" w14:textId="77777777"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14:paraId="25E7E88E" w14:textId="77777777"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4CD1696D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14:paraId="18C64C46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14:paraId="7392C3C2" w14:textId="77777777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14:paraId="717872BA" w14:textId="77777777"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14:paraId="34D63BB0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14:paraId="19BC9AFE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FFEAC57" w14:textId="77777777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14:paraId="606CE03C" w14:textId="77777777"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14:paraId="4BE35A41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14:paraId="6C0A3E23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462F5393" w14:textId="77777777" w:rsidTr="006F5A61">
        <w:trPr>
          <w:trHeight w:val="509"/>
        </w:trPr>
        <w:tc>
          <w:tcPr>
            <w:tcW w:w="690" w:type="dxa"/>
            <w:gridSpan w:val="2"/>
            <w:noWrap/>
          </w:tcPr>
          <w:p w14:paraId="48266789" w14:textId="77777777"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14:paraId="045EDC1F" w14:textId="77777777"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14:paraId="339A4371" w14:textId="77777777" w:rsidTr="006F5A61">
        <w:trPr>
          <w:trHeight w:val="503"/>
        </w:trPr>
        <w:tc>
          <w:tcPr>
            <w:tcW w:w="690" w:type="dxa"/>
            <w:gridSpan w:val="2"/>
            <w:noWrap/>
          </w:tcPr>
          <w:p w14:paraId="20A5FEB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50" w:type="dxa"/>
            <w:gridSpan w:val="72"/>
            <w:vAlign w:val="center"/>
          </w:tcPr>
          <w:p w14:paraId="1B29F49F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14:paraId="401A0B0F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42272374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7287ED48" w14:textId="77777777"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14:paraId="63A6E2AF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4533369" w14:textId="7777777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14:paraId="56E802D5" w14:textId="77777777"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14:paraId="1DC18E5B" w14:textId="77777777"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14:paraId="257EFEE5" w14:textId="77777777"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14:paraId="140555C2" w14:textId="77777777"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lastRenderedPageBreak/>
        <w:t>У</w:t>
      </w:r>
      <w:r w:rsidRPr="00E0554C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E0554C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E0554C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E0554C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E0554C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E0554C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E0554C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14:paraId="2BB7C0A7" w14:textId="77777777"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14:paraId="4366A3F4" w14:textId="77777777"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14:paraId="53ACA6F3" w14:textId="77777777"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14:paraId="218D93EB" w14:textId="77777777"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14:paraId="4F705777" w14:textId="77777777"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E0554C">
        <w:rPr>
          <w:rFonts w:ascii="Cambria" w:hAnsi="Cambria"/>
          <w:sz w:val="20"/>
          <w:szCs w:val="20"/>
        </w:rPr>
        <w:t>.</w:t>
      </w:r>
    </w:p>
    <w:p w14:paraId="23D859CE" w14:textId="77777777"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E0554C">
        <w:rPr>
          <w:rFonts w:ascii="Cambria" w:hAnsi="Cambria"/>
          <w:sz w:val="20"/>
          <w:szCs w:val="20"/>
        </w:rPr>
        <w:t>.</w:t>
      </w:r>
    </w:p>
    <w:p w14:paraId="3DFA0B0E" w14:textId="77777777"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FootnoteReference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14:paraId="3C86DC0C" w14:textId="77777777" w:rsidR="000C62E2" w:rsidRPr="00C979E8" w:rsidRDefault="000C62E2" w:rsidP="000C62E2">
      <w:pPr>
        <w:pStyle w:val="ListParagraph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14:paraId="0765A8BD" w14:textId="77777777" w:rsidTr="00874CB5">
        <w:trPr>
          <w:jc w:val="center"/>
        </w:trPr>
        <w:tc>
          <w:tcPr>
            <w:tcW w:w="1656" w:type="dxa"/>
            <w:vAlign w:val="center"/>
          </w:tcPr>
          <w:p w14:paraId="1CB48889" w14:textId="77777777"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14:paraId="54E6B0E2" w14:textId="77777777"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14:paraId="311CA206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14:paraId="32808471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14:paraId="20C6F641" w14:textId="77777777" w:rsidTr="00874CB5">
        <w:trPr>
          <w:jc w:val="center"/>
        </w:trPr>
        <w:tc>
          <w:tcPr>
            <w:tcW w:w="1656" w:type="dxa"/>
            <w:vAlign w:val="center"/>
          </w:tcPr>
          <w:p w14:paraId="62070B49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14:paraId="4348EB4D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14:paraId="5F77C582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14:paraId="10E0F295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14:paraId="6A1B6970" w14:textId="77777777" w:rsidTr="00874CB5">
        <w:trPr>
          <w:jc w:val="center"/>
        </w:trPr>
        <w:tc>
          <w:tcPr>
            <w:tcW w:w="1656" w:type="dxa"/>
            <w:vAlign w:val="center"/>
          </w:tcPr>
          <w:p w14:paraId="0BE1D0F7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14:paraId="711A53CB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14:paraId="1A0D7834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14:paraId="11C91446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14:paraId="5B339319" w14:textId="77777777" w:rsidTr="00874CB5">
        <w:trPr>
          <w:jc w:val="center"/>
        </w:trPr>
        <w:tc>
          <w:tcPr>
            <w:tcW w:w="1656" w:type="dxa"/>
            <w:vAlign w:val="center"/>
          </w:tcPr>
          <w:p w14:paraId="38A8EDBE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14:paraId="43B555C2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14:paraId="1EA7D51C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14:paraId="27A760A6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14:paraId="45EE440E" w14:textId="77777777" w:rsidTr="00874CB5">
        <w:trPr>
          <w:jc w:val="center"/>
        </w:trPr>
        <w:tc>
          <w:tcPr>
            <w:tcW w:w="1656" w:type="dxa"/>
            <w:vAlign w:val="center"/>
          </w:tcPr>
          <w:p w14:paraId="649F1B45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14:paraId="46E60334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14:paraId="0115B344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14:paraId="388AF538" w14:textId="77777777"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14:paraId="60B5A2CD" w14:textId="77777777"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14:paraId="33338AE2" w14:textId="77777777"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14:paraId="5B63D5F8" w14:textId="77777777"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14:paraId="20146B14" w14:textId="77777777" w:rsidR="00D477CD" w:rsidRPr="00D477CD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14:paraId="4A5CABE4" w14:textId="77777777" w:rsidR="00D477CD" w:rsidRPr="00C979E8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603B2A8F" w14:textId="77777777" w:rsidR="000C62E2" w:rsidRPr="00D477CD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</w:t>
      </w:r>
      <w:r w:rsidRPr="00C979E8">
        <w:rPr>
          <w:rFonts w:ascii="Cambria" w:hAnsi="Cambria"/>
          <w:sz w:val="20"/>
          <w:szCs w:val="20"/>
        </w:rPr>
        <w:lastRenderedPageBreak/>
        <w:t xml:space="preserve">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14:paraId="58DC9CE5" w14:textId="77777777"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E0554C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14:paraId="227BDB14" w14:textId="77777777" w:rsidR="000C62E2" w:rsidRPr="00C979E8" w:rsidRDefault="000C62E2" w:rsidP="001109B1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14:paraId="04905899" w14:textId="77777777"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14:paraId="30A3A041" w14:textId="77777777"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14:paraId="104799B6" w14:textId="77777777"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25E08228" w14:textId="77777777" w:rsidR="001109B1" w:rsidRPr="001109B1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E0554C">
        <w:rPr>
          <w:rFonts w:ascii="Cambria" w:hAnsi="Cambria"/>
          <w:sz w:val="20"/>
          <w:szCs w:val="20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14:paraId="30EE045C" w14:textId="77777777" w:rsidR="000C62E2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14:paraId="362A105E" w14:textId="77777777" w:rsidR="000C62E2" w:rsidRPr="007D6379" w:rsidRDefault="000C62E2" w:rsidP="001109B1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14:paraId="06C2C2EA" w14:textId="77777777"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14:paraId="78BC3989" w14:textId="77777777"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14:paraId="67F83541" w14:textId="77777777"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14:paraId="381FDB73" w14:textId="77777777"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</w:t>
      </w:r>
      <w:r w:rsidRPr="00C979E8">
        <w:rPr>
          <w:rFonts w:ascii="Cambria" w:hAnsi="Cambria"/>
          <w:sz w:val="20"/>
          <w:szCs w:val="20"/>
        </w:rPr>
        <w:lastRenderedPageBreak/>
        <w:t>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14:paraId="3932A6A4" w14:textId="77777777"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 w:rsidRPr="00E0554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14:paraId="672FAF94" w14:textId="77777777"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14:paraId="2B6F9DFA" w14:textId="77777777" w:rsidR="000C62E2" w:rsidRPr="00C979E8" w:rsidRDefault="000C62E2" w:rsidP="001109B1">
      <w:pPr>
        <w:pStyle w:val="ListParagraph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14:paraId="740C5828" w14:textId="77777777"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14:paraId="189EFCA8" w14:textId="77777777"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14:paraId="264F71E7" w14:textId="77777777"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14:paraId="50D17F96" w14:textId="77777777"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14:paraId="10188113" w14:textId="77777777"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14:paraId="171C78BE" w14:textId="77777777"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14:paraId="3A50C566" w14:textId="77777777"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14:paraId="47B1B29F" w14:textId="77777777"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14:paraId="071E4C11" w14:textId="77777777"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14:paraId="3058D489" w14:textId="77777777"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14:paraId="5ADE53A0" w14:textId="77777777"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14:paraId="1E3B0262" w14:textId="77777777"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14:paraId="58D73A99" w14:textId="77777777" w:rsidR="000C62E2" w:rsidRPr="001109B1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14:paraId="53EFE6FB" w14:textId="77777777"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14:paraId="357D1E80" w14:textId="77777777"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14:paraId="1C07DCE2" w14:textId="77777777"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lastRenderedPageBreak/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14:paraId="74B18F68" w14:textId="77777777"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14:paraId="5AD789A8" w14:textId="77777777"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14:paraId="19C8DC0F" w14:textId="77777777"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14:paraId="49AEDFC0" w14:textId="77777777" w:rsidR="001109B1" w:rsidRPr="001109B1" w:rsidRDefault="001109B1" w:rsidP="001109B1">
      <w:pPr>
        <w:pStyle w:val="ListParagraph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14:paraId="54CA9A59" w14:textId="77777777"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B824BB">
      <w:headerReference w:type="default" r:id="rId8"/>
      <w:footerReference w:type="default" r:id="rId9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B3D00" w14:textId="77777777" w:rsidR="00C7003B" w:rsidRDefault="00C7003B" w:rsidP="00590E86">
      <w:pPr>
        <w:spacing w:after="0" w:line="240" w:lineRule="auto"/>
      </w:pPr>
      <w:r>
        <w:separator/>
      </w:r>
    </w:p>
  </w:endnote>
  <w:endnote w:type="continuationSeparator" w:id="0">
    <w:p w14:paraId="085BD667" w14:textId="77777777" w:rsidR="00C7003B" w:rsidRDefault="00C7003B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4055B" w14:textId="77777777"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0403B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22BE69C6" w14:textId="77777777"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221B8" w14:textId="77777777" w:rsidR="00C7003B" w:rsidRDefault="00C7003B" w:rsidP="00590E86">
      <w:pPr>
        <w:spacing w:after="0" w:line="240" w:lineRule="auto"/>
      </w:pPr>
      <w:r>
        <w:separator/>
      </w:r>
    </w:p>
  </w:footnote>
  <w:footnote w:type="continuationSeparator" w:id="0">
    <w:p w14:paraId="136A45BF" w14:textId="77777777" w:rsidR="00C7003B" w:rsidRDefault="00C7003B" w:rsidP="00590E86">
      <w:pPr>
        <w:spacing w:after="0" w:line="240" w:lineRule="auto"/>
      </w:pPr>
      <w:r>
        <w:continuationSeparator/>
      </w:r>
    </w:p>
  </w:footnote>
  <w:footnote w:id="1">
    <w:p w14:paraId="55065181" w14:textId="77777777" w:rsidR="007E34BA" w:rsidRPr="007E34BA" w:rsidRDefault="007E34BA">
      <w:pPr>
        <w:pStyle w:val="FootnoteText"/>
        <w:rPr>
          <w:rFonts w:ascii="Cambria" w:hAnsi="Cambria"/>
          <w:sz w:val="16"/>
          <w:szCs w:val="16"/>
        </w:rPr>
      </w:pPr>
      <w:r w:rsidRPr="007E34BA">
        <w:rPr>
          <w:rStyle w:val="FootnoteReference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14:paraId="6E719CC0" w14:textId="77777777" w:rsidR="00BF14A0" w:rsidRPr="007E34BA" w:rsidRDefault="00BF14A0" w:rsidP="006A6243">
      <w:pPr>
        <w:pStyle w:val="FootnoteText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proofErr w:type="spellStart"/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proofErr w:type="spellEnd"/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14:paraId="17975841" w14:textId="77777777" w:rsidR="00F17146" w:rsidRPr="00E0554C" w:rsidRDefault="00F17146" w:rsidP="006A6243">
      <w:pPr>
        <w:pStyle w:val="FootnoteText"/>
        <w:jc w:val="both"/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</w:t>
      </w:r>
      <w:r w:rsidRPr="007E34BA">
        <w:rPr>
          <w:rFonts w:ascii="Cambria" w:hAnsi="Cambria" w:cstheme="minorHAnsi"/>
          <w:sz w:val="16"/>
          <w:szCs w:val="16"/>
        </w:rPr>
        <w:t>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14:paraId="24217BAC" w14:textId="77777777"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E0554C">
        <w:rPr>
          <w:rFonts w:ascii="Cambria" w:hAnsi="Cambria"/>
          <w:sz w:val="16"/>
          <w:szCs w:val="16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)</w:t>
      </w:r>
      <w:r w:rsidRPr="00E0554C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E0554C">
        <w:rPr>
          <w:rFonts w:ascii="Cambria" w:hAnsi="Cambria"/>
          <w:sz w:val="16"/>
          <w:szCs w:val="16"/>
        </w:rPr>
        <w:t xml:space="preserve">,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E0554C">
        <w:rPr>
          <w:rFonts w:ascii="Cambria" w:hAnsi="Cambria"/>
          <w:sz w:val="16"/>
          <w:szCs w:val="16"/>
        </w:rPr>
        <w:t xml:space="preserve">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14:paraId="339248F5" w14:textId="77777777"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14:paraId="0E059FD2" w14:textId="77777777"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6243">
        <w:rPr>
          <w:rFonts w:ascii="Cambria" w:hAnsi="Cambria"/>
          <w:sz w:val="16"/>
          <w:szCs w:val="16"/>
        </w:rPr>
        <w:t>аквакултурите</w:t>
      </w:r>
      <w:proofErr w:type="spellEnd"/>
      <w:r w:rsidRPr="006A6243">
        <w:rPr>
          <w:rFonts w:ascii="Cambria" w:hAnsi="Cambria"/>
          <w:sz w:val="16"/>
          <w:szCs w:val="16"/>
        </w:rPr>
        <w:t xml:space="preserve">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14:paraId="08D0F357" w14:textId="77777777" w:rsidR="006A6243" w:rsidRDefault="006A6243">
      <w:pPr>
        <w:pStyle w:val="FootnoteText"/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14:paraId="5313FEFC" w14:textId="77777777" w:rsidR="001F697B" w:rsidRPr="00E0554C" w:rsidRDefault="001F697B">
      <w:pPr>
        <w:pStyle w:val="FootnoteText"/>
        <w:rPr>
          <w:rFonts w:ascii="Cambria" w:hAnsi="Cambria"/>
          <w:sz w:val="16"/>
          <w:szCs w:val="16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14:paraId="4129F418" w14:textId="77777777" w:rsidR="004B2FA1" w:rsidRPr="006A7A9B" w:rsidRDefault="004B2FA1" w:rsidP="001F697B">
      <w:pPr>
        <w:pStyle w:val="FootnoteText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E0554C">
        <w:rPr>
          <w:rFonts w:ascii="Cambria" w:hAnsi="Cambria"/>
          <w:sz w:val="16"/>
          <w:szCs w:val="16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>)</w:t>
      </w:r>
      <w:r w:rsidRPr="00E0554C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Pr="00E0554C">
        <w:rPr>
          <w:rFonts w:ascii="Cambria" w:hAnsi="Cambria"/>
          <w:sz w:val="16"/>
          <w:szCs w:val="16"/>
        </w:rPr>
        <w:t xml:space="preserve">,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E0554C">
        <w:rPr>
          <w:rFonts w:ascii="Cambria" w:hAnsi="Cambria"/>
          <w:sz w:val="16"/>
          <w:szCs w:val="16"/>
        </w:rPr>
        <w:t xml:space="preserve">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14:paraId="018621CD" w14:textId="77777777"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14:paraId="11CB6A3A" w14:textId="77777777"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7A9B">
        <w:rPr>
          <w:rFonts w:ascii="Cambria" w:hAnsi="Cambria"/>
          <w:sz w:val="16"/>
          <w:szCs w:val="16"/>
        </w:rPr>
        <w:t>аквакултурите</w:t>
      </w:r>
      <w:proofErr w:type="spellEnd"/>
      <w:r w:rsidRPr="006A7A9B">
        <w:rPr>
          <w:rFonts w:ascii="Cambria" w:hAnsi="Cambria"/>
          <w:sz w:val="16"/>
          <w:szCs w:val="16"/>
        </w:rPr>
        <w:t xml:space="preserve">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14:paraId="43B6E1C0" w14:textId="77777777" w:rsidR="002C13D2" w:rsidRDefault="002C13D2" w:rsidP="001F697B">
      <w:pPr>
        <w:pStyle w:val="FootnoteText"/>
        <w:jc w:val="both"/>
      </w:pPr>
    </w:p>
  </w:footnote>
  <w:footnote w:id="12">
    <w:p w14:paraId="59FF6E4F" w14:textId="77777777" w:rsidR="000C62E2" w:rsidRPr="00C979E8" w:rsidRDefault="000C62E2" w:rsidP="000C62E2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FootnoteReference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E0554C">
        <w:rPr>
          <w:rFonts w:ascii="Cambria" w:hAnsi="Cambria"/>
          <w:sz w:val="16"/>
          <w:szCs w:val="16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ru-RU"/>
        </w:rPr>
        <w:t>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743C2" w14:textId="58E782E6" w:rsidR="00E0554C" w:rsidRPr="00B05866" w:rsidRDefault="0070403B" w:rsidP="00E0554C">
    <w:pPr>
      <w:pStyle w:val="Header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/>
        <w:sz w:val="28"/>
        <w:szCs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16D74044" wp14:editId="64E6F012">
          <wp:simplePos x="0" y="0"/>
          <wp:positionH relativeFrom="column">
            <wp:posOffset>5443855</wp:posOffset>
          </wp:positionH>
          <wp:positionV relativeFrom="paragraph">
            <wp:posOffset>-93980</wp:posOffset>
          </wp:positionV>
          <wp:extent cx="1138555" cy="974090"/>
          <wp:effectExtent l="0" t="0" r="444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974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554C" w:rsidRPr="00755C70">
      <w:rPr>
        <w:noProof/>
        <w:lang w:val="en-US"/>
      </w:rPr>
      <w:drawing>
        <wp:inline distT="0" distB="0" distL="0" distR="0" wp14:anchorId="5875B4C3" wp14:editId="36A47DCC">
          <wp:extent cx="904875" cy="77152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0554C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5F7AD698" wp14:editId="0CE5C42E">
          <wp:simplePos x="0" y="0"/>
          <wp:positionH relativeFrom="column">
            <wp:posOffset>33655</wp:posOffset>
          </wp:positionH>
          <wp:positionV relativeFrom="paragraph">
            <wp:posOffset>-197485</wp:posOffset>
          </wp:positionV>
          <wp:extent cx="1094105" cy="113411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1134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554C">
      <w:rPr>
        <w:color w:val="7F7F7F"/>
        <w:szCs w:val="32"/>
      </w:rPr>
      <w:t xml:space="preserve">  </w:t>
    </w:r>
  </w:p>
  <w:p w14:paraId="5E198985" w14:textId="25DEC760" w:rsidR="000C62E2" w:rsidRPr="00E0554C" w:rsidRDefault="00E0554C" w:rsidP="00E0554C">
    <w:pPr>
      <w:pStyle w:val="Header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  <w:rPr>
        <w:color w:val="7F7F7F"/>
        <w:sz w:val="32"/>
        <w:szCs w:val="32"/>
      </w:rPr>
    </w:pPr>
    <w:r w:rsidRPr="00675F71">
      <w:rPr>
        <w:color w:val="7F7F7F"/>
        <w:szCs w:val="32"/>
      </w:rPr>
      <w:t>МИГ СТРУМА – СИМИТЛИ КРЕСНА И СТРУМЯНИ</w:t>
    </w:r>
  </w:p>
  <w:p w14:paraId="0C3BFF14" w14:textId="77777777" w:rsidR="00BF14A0" w:rsidRPr="000C62E2" w:rsidRDefault="00BF14A0" w:rsidP="000C62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13F3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2D7B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E6A6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617A0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4F7579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03B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3E70"/>
    <w:rsid w:val="007C5AAB"/>
    <w:rsid w:val="007D3578"/>
    <w:rsid w:val="007D496B"/>
    <w:rsid w:val="007D4B6B"/>
    <w:rsid w:val="007D5E40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3C10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3E47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003B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0554C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B1B199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96602-AF1D-428C-8DB8-D7CC74CBF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rady</cp:lastModifiedBy>
  <cp:revision>8</cp:revision>
  <cp:lastPrinted>2014-07-09T13:59:00Z</cp:lastPrinted>
  <dcterms:created xsi:type="dcterms:W3CDTF">2019-01-15T13:08:00Z</dcterms:created>
  <dcterms:modified xsi:type="dcterms:W3CDTF">2019-04-19T16:16:00Z</dcterms:modified>
</cp:coreProperties>
</file>